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E1A" w:rsidRDefault="00F00E1A" w:rsidP="00C80F53"/>
    <w:p w:rsidR="00F00E1A" w:rsidRDefault="00F00E1A" w:rsidP="00C80F53"/>
    <w:p w:rsidR="00E510C6" w:rsidRDefault="00E510C6" w:rsidP="00C80F53"/>
    <w:p w:rsidR="00E510C6" w:rsidRDefault="00E510C6" w:rsidP="00C80F53"/>
    <w:p w:rsidR="00C80F53" w:rsidRDefault="00E510C6" w:rsidP="00C80F53"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7D82F381" wp14:editId="7B23390C">
            <wp:extent cx="9251156" cy="40481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54" t="28538" r="10209" b="5004"/>
                    <a:stretch/>
                  </pic:blipFill>
                  <pic:spPr bwMode="auto">
                    <a:xfrm>
                      <a:off x="0" y="0"/>
                      <a:ext cx="9256847" cy="405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045" w:rsidRDefault="008C6045" w:rsidP="00C80F53"/>
    <w:p w:rsidR="00C80F53" w:rsidRDefault="00C80F53" w:rsidP="00C80F53"/>
    <w:sectPr w:rsidR="00C80F53" w:rsidSect="00F00E1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53"/>
    <w:rsid w:val="00191B50"/>
    <w:rsid w:val="008C6045"/>
    <w:rsid w:val="009244ED"/>
    <w:rsid w:val="00A459B5"/>
    <w:rsid w:val="00C80F53"/>
    <w:rsid w:val="00D616EA"/>
    <w:rsid w:val="00E510C6"/>
    <w:rsid w:val="00F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E1AB-FECF-497C-9F7C-123F3EBB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Deer Regional Health Foundation</dc:creator>
  <cp:keywords/>
  <dc:description/>
  <cp:lastModifiedBy>Red Deer Regional Health Foundation</cp:lastModifiedBy>
  <cp:revision>2</cp:revision>
  <dcterms:created xsi:type="dcterms:W3CDTF">2023-03-28T02:32:00Z</dcterms:created>
  <dcterms:modified xsi:type="dcterms:W3CDTF">2023-03-28T02:32:00Z</dcterms:modified>
</cp:coreProperties>
</file>